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07DF0" w14:textId="77777777" w:rsidR="003C60D8" w:rsidRDefault="003C60D8" w:rsidP="003C60D8">
      <w:pPr>
        <w:pStyle w:val="11"/>
        <w:tabs>
          <w:tab w:val="left" w:pos="-142"/>
        </w:tabs>
        <w:jc w:val="center"/>
        <w:rPr>
          <w:bCs w:val="0"/>
        </w:rPr>
      </w:pPr>
      <w:r>
        <w:rPr>
          <w:bCs w:val="0"/>
        </w:rPr>
        <w:t>ОБРАЗЕЦ    ЗАЯВКИ</w:t>
      </w:r>
    </w:p>
    <w:p w14:paraId="66BC5B98" w14:textId="77777777" w:rsidR="003C60D8" w:rsidRDefault="003C60D8" w:rsidP="003C60D8">
      <w:pPr>
        <w:pStyle w:val="Standard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(Оформляется </w:t>
      </w:r>
      <w:r w:rsidR="002D0898">
        <w:rPr>
          <w:b/>
          <w:i/>
          <w:sz w:val="28"/>
          <w:szCs w:val="28"/>
          <w:u w:val="single"/>
        </w:rPr>
        <w:t>на фирменном</w:t>
      </w:r>
      <w:r>
        <w:rPr>
          <w:b/>
          <w:i/>
          <w:sz w:val="28"/>
          <w:szCs w:val="28"/>
          <w:u w:val="single"/>
        </w:rPr>
        <w:t xml:space="preserve"> бланке </w:t>
      </w:r>
      <w:r w:rsidR="002D0898">
        <w:rPr>
          <w:b/>
          <w:i/>
          <w:sz w:val="28"/>
          <w:szCs w:val="28"/>
          <w:u w:val="single"/>
        </w:rPr>
        <w:t>организации</w:t>
      </w:r>
      <w:r>
        <w:rPr>
          <w:b/>
          <w:i/>
          <w:sz w:val="28"/>
          <w:szCs w:val="28"/>
          <w:u w:val="single"/>
        </w:rPr>
        <w:t>)</w:t>
      </w:r>
    </w:p>
    <w:p w14:paraId="6312B65A" w14:textId="77777777" w:rsidR="003C60D8" w:rsidRDefault="003C60D8" w:rsidP="003C60D8">
      <w:pPr>
        <w:pStyle w:val="Standard"/>
        <w:rPr>
          <w:b/>
          <w:i/>
          <w:sz w:val="28"/>
          <w:szCs w:val="28"/>
          <w:u w:val="single"/>
        </w:rPr>
      </w:pPr>
    </w:p>
    <w:p w14:paraId="5FEA7642" w14:textId="77777777" w:rsidR="003C60D8" w:rsidRDefault="003C60D8" w:rsidP="003C60D8">
      <w:pPr>
        <w:pStyle w:val="Standard"/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5812"/>
      </w:tblGrid>
      <w:tr w:rsidR="003C60D8" w:rsidRPr="00171233" w14:paraId="564C76AF" w14:textId="77777777" w:rsidTr="002D0898">
        <w:tc>
          <w:tcPr>
            <w:tcW w:w="3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A78" w14:textId="77777777" w:rsidR="003C60D8" w:rsidRDefault="003C60D8" w:rsidP="00171233">
            <w:pPr>
              <w:pStyle w:val="Standard"/>
              <w:snapToGrid w:val="0"/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B4ED" w14:textId="77777777" w:rsidR="003C60D8" w:rsidRPr="00EC5F1A" w:rsidRDefault="003C60D8" w:rsidP="002D0898">
            <w:pPr>
              <w:pStyle w:val="Standard"/>
              <w:snapToGrid w:val="0"/>
              <w:rPr>
                <w:b/>
                <w:bCs/>
                <w:sz w:val="24"/>
                <w:szCs w:val="24"/>
              </w:rPr>
            </w:pPr>
            <w:r w:rsidRPr="00EC5F1A">
              <w:rPr>
                <w:b/>
                <w:bCs/>
                <w:sz w:val="24"/>
                <w:szCs w:val="24"/>
              </w:rPr>
              <w:t>Директору ЧОУ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 </w:t>
            </w:r>
            <w:r w:rsidRPr="00EC5F1A">
              <w:rPr>
                <w:b/>
                <w:bCs/>
                <w:sz w:val="24"/>
                <w:szCs w:val="24"/>
              </w:rPr>
              <w:t xml:space="preserve">ДПО «Вектор 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Знаний»  </w:t>
            </w:r>
            <w:r w:rsidRPr="00EC5F1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Брыжак М.А.</w:t>
            </w:r>
          </w:p>
          <w:p w14:paraId="2592BEF1" w14:textId="77777777" w:rsidR="003C60D8" w:rsidRDefault="003C60D8" w:rsidP="00171233">
            <w:pPr>
              <w:pStyle w:val="Standard"/>
              <w:tabs>
                <w:tab w:val="left" w:pos="0"/>
              </w:tabs>
              <w:rPr>
                <w:b/>
                <w:bCs/>
                <w:sz w:val="30"/>
                <w:szCs w:val="30"/>
              </w:rPr>
            </w:pPr>
          </w:p>
          <w:p w14:paraId="09B3EB09" w14:textId="77777777" w:rsidR="003C60D8" w:rsidRDefault="003C60D8" w:rsidP="00171233">
            <w:pPr>
              <w:pStyle w:val="Standard"/>
            </w:pPr>
          </w:p>
        </w:tc>
      </w:tr>
    </w:tbl>
    <w:p w14:paraId="4E71FD2D" w14:textId="77777777" w:rsidR="003C60D8" w:rsidRPr="002D0898" w:rsidRDefault="003C60D8" w:rsidP="002D0898">
      <w:pPr>
        <w:pStyle w:val="Standard"/>
        <w:jc w:val="center"/>
        <w:rPr>
          <w:b/>
          <w:sz w:val="28"/>
          <w:szCs w:val="28"/>
        </w:rPr>
      </w:pPr>
    </w:p>
    <w:p w14:paraId="060A8CE1" w14:textId="77777777" w:rsidR="003C60D8" w:rsidRPr="00EC5F1A" w:rsidRDefault="002D0898" w:rsidP="002D0898">
      <w:pPr>
        <w:pStyle w:val="Standard"/>
        <w:jc w:val="center"/>
        <w:rPr>
          <w:b/>
          <w:i/>
          <w:iCs/>
          <w:sz w:val="24"/>
          <w:szCs w:val="24"/>
        </w:rPr>
      </w:pPr>
      <w:r w:rsidRPr="00EC5F1A">
        <w:rPr>
          <w:b/>
          <w:i/>
          <w:iCs/>
          <w:sz w:val="24"/>
          <w:szCs w:val="24"/>
        </w:rPr>
        <w:t>Заявка</w:t>
      </w:r>
    </w:p>
    <w:p w14:paraId="5DCB4BEF" w14:textId="77777777" w:rsidR="003C60D8" w:rsidRDefault="003C60D8" w:rsidP="003C60D8">
      <w:pPr>
        <w:pStyle w:val="11"/>
        <w:tabs>
          <w:tab w:val="left" w:pos="0"/>
        </w:tabs>
        <w:spacing w:before="0"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</w:t>
      </w:r>
    </w:p>
    <w:p w14:paraId="5B2CF281" w14:textId="41B1E00E" w:rsidR="003C60D8" w:rsidRPr="00737A21" w:rsidRDefault="003C60D8" w:rsidP="00EC5F1A">
      <w:pPr>
        <w:pStyle w:val="Standard"/>
        <w:spacing w:line="440" w:lineRule="exact"/>
        <w:ind w:left="-709" w:right="-142"/>
        <w:jc w:val="both"/>
        <w:rPr>
          <w:sz w:val="24"/>
          <w:szCs w:val="24"/>
        </w:rPr>
      </w:pPr>
      <w:r>
        <w:t xml:space="preserve">                      </w:t>
      </w:r>
      <w:r w:rsidRPr="00737A21">
        <w:rPr>
          <w:sz w:val="24"/>
          <w:szCs w:val="24"/>
        </w:rPr>
        <w:t xml:space="preserve">Просим </w:t>
      </w:r>
      <w:r w:rsidR="0069496E" w:rsidRPr="00737A21">
        <w:rPr>
          <w:sz w:val="24"/>
          <w:szCs w:val="24"/>
        </w:rPr>
        <w:t>Вас организовать</w:t>
      </w:r>
      <w:r w:rsidR="00293A60" w:rsidRPr="00737A21">
        <w:rPr>
          <w:sz w:val="24"/>
          <w:szCs w:val="24"/>
        </w:rPr>
        <w:t xml:space="preserve"> </w:t>
      </w:r>
      <w:proofErr w:type="gramStart"/>
      <w:r w:rsidR="00334E5E" w:rsidRPr="00737A21">
        <w:rPr>
          <w:sz w:val="24"/>
          <w:szCs w:val="24"/>
        </w:rPr>
        <w:t>обучение</w:t>
      </w:r>
      <w:proofErr w:type="gramEnd"/>
      <w:r w:rsidR="00334E5E" w:rsidRPr="00737A21">
        <w:rPr>
          <w:sz w:val="24"/>
          <w:szCs w:val="24"/>
        </w:rPr>
        <w:t xml:space="preserve"> по дополнительной профессиональной</w:t>
      </w:r>
      <w:r w:rsidR="007B1C13" w:rsidRPr="00737A21">
        <w:rPr>
          <w:sz w:val="24"/>
          <w:szCs w:val="24"/>
        </w:rPr>
        <w:t xml:space="preserve"> переподготовке по программе: </w:t>
      </w:r>
      <w:r w:rsidR="00334E5E" w:rsidRPr="00737A21">
        <w:rPr>
          <w:sz w:val="24"/>
          <w:szCs w:val="24"/>
        </w:rPr>
        <w:t xml:space="preserve"> </w:t>
      </w:r>
      <w:r w:rsidR="00E8090F" w:rsidRPr="00033BF0">
        <w:rPr>
          <w:rFonts w:eastAsia="MS Mincho"/>
          <w:bCs/>
        </w:rPr>
        <w:t>«СПЕЦИАЛИСТ ПО  ПОЖАРНОЙ ПРОФИЛАКТИКЕ»</w:t>
      </w:r>
      <w:proofErr w:type="gramStart"/>
      <w:r w:rsidR="00737A21" w:rsidRPr="00737A21">
        <w:rPr>
          <w:sz w:val="24"/>
          <w:szCs w:val="24"/>
        </w:rPr>
        <w:t>.</w:t>
      </w:r>
      <w:proofErr w:type="gramEnd"/>
      <w:r w:rsidR="007B1C13" w:rsidRPr="00737A21">
        <w:rPr>
          <w:sz w:val="24"/>
          <w:szCs w:val="24"/>
        </w:rPr>
        <w:t xml:space="preserve">                       </w:t>
      </w:r>
      <w:r w:rsidR="00262A6A" w:rsidRPr="00737A21">
        <w:rPr>
          <w:sz w:val="24"/>
          <w:szCs w:val="24"/>
        </w:rPr>
        <w:t xml:space="preserve">                      </w:t>
      </w:r>
      <w:r w:rsidR="007B1C13" w:rsidRPr="00737A21">
        <w:rPr>
          <w:sz w:val="24"/>
          <w:szCs w:val="24"/>
        </w:rPr>
        <w:t xml:space="preserve">      </w:t>
      </w:r>
      <w:proofErr w:type="gramStart"/>
      <w:r w:rsidR="0032652D" w:rsidRPr="00737A21">
        <w:rPr>
          <w:sz w:val="24"/>
          <w:szCs w:val="24"/>
        </w:rPr>
        <w:t>в</w:t>
      </w:r>
      <w:proofErr w:type="gramEnd"/>
      <w:r w:rsidR="0032652D" w:rsidRPr="00737A21">
        <w:rPr>
          <w:sz w:val="24"/>
          <w:szCs w:val="24"/>
        </w:rPr>
        <w:t xml:space="preserve"> объеме </w:t>
      </w:r>
      <w:r w:rsidR="007B1C13" w:rsidRPr="00737A21">
        <w:rPr>
          <w:sz w:val="24"/>
          <w:szCs w:val="24"/>
        </w:rPr>
        <w:t>25</w:t>
      </w:r>
      <w:r w:rsidR="004B7FE1" w:rsidRPr="00737A21">
        <w:rPr>
          <w:sz w:val="24"/>
          <w:szCs w:val="24"/>
        </w:rPr>
        <w:t>0</w:t>
      </w:r>
      <w:r w:rsidR="0032652D" w:rsidRPr="00737A21">
        <w:rPr>
          <w:sz w:val="24"/>
          <w:szCs w:val="24"/>
        </w:rPr>
        <w:t xml:space="preserve"> часов</w:t>
      </w:r>
      <w:r w:rsidR="008C7E72" w:rsidRPr="00737A21">
        <w:rPr>
          <w:sz w:val="24"/>
          <w:szCs w:val="24"/>
        </w:rPr>
        <w:t xml:space="preserve">, </w:t>
      </w:r>
      <w:r w:rsidR="0069496E" w:rsidRPr="00737A21">
        <w:rPr>
          <w:sz w:val="24"/>
          <w:szCs w:val="24"/>
        </w:rPr>
        <w:t>следующ</w:t>
      </w:r>
      <w:r w:rsidR="007B1C13" w:rsidRPr="00737A21">
        <w:rPr>
          <w:sz w:val="24"/>
          <w:szCs w:val="24"/>
        </w:rPr>
        <w:t>его</w:t>
      </w:r>
      <w:r w:rsidR="0069496E" w:rsidRPr="00737A21">
        <w:rPr>
          <w:sz w:val="24"/>
          <w:szCs w:val="24"/>
        </w:rPr>
        <w:t xml:space="preserve"> наш</w:t>
      </w:r>
      <w:r w:rsidR="007B1C13" w:rsidRPr="00737A21">
        <w:rPr>
          <w:sz w:val="24"/>
          <w:szCs w:val="24"/>
        </w:rPr>
        <w:t>его</w:t>
      </w:r>
      <w:r w:rsidR="0069496E" w:rsidRPr="00737A21">
        <w:rPr>
          <w:sz w:val="24"/>
          <w:szCs w:val="24"/>
        </w:rPr>
        <w:t xml:space="preserve"> </w:t>
      </w:r>
      <w:r w:rsidR="00A41D5A" w:rsidRPr="00737A21">
        <w:rPr>
          <w:sz w:val="24"/>
          <w:szCs w:val="24"/>
        </w:rPr>
        <w:t>работ</w:t>
      </w:r>
      <w:r w:rsidR="0069496E" w:rsidRPr="00737A21">
        <w:rPr>
          <w:sz w:val="24"/>
          <w:szCs w:val="24"/>
        </w:rPr>
        <w:t>ник</w:t>
      </w:r>
      <w:r w:rsidR="007B1C13" w:rsidRPr="00737A21">
        <w:rPr>
          <w:sz w:val="24"/>
          <w:szCs w:val="24"/>
        </w:rPr>
        <w:t>а</w:t>
      </w:r>
      <w:r w:rsidR="0069496E" w:rsidRPr="00737A21">
        <w:rPr>
          <w:sz w:val="24"/>
          <w:szCs w:val="24"/>
        </w:rPr>
        <w:t>:</w:t>
      </w:r>
    </w:p>
    <w:p w14:paraId="473DB464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tbl>
      <w:tblPr>
        <w:tblStyle w:val="a3"/>
        <w:tblW w:w="10279" w:type="dxa"/>
        <w:tblInd w:w="-709" w:type="dxa"/>
        <w:tblLook w:val="04A0" w:firstRow="1" w:lastRow="0" w:firstColumn="1" w:lastColumn="0" w:noHBand="0" w:noVBand="1"/>
      </w:tblPr>
      <w:tblGrid>
        <w:gridCol w:w="788"/>
        <w:gridCol w:w="1883"/>
        <w:gridCol w:w="1698"/>
        <w:gridCol w:w="1635"/>
        <w:gridCol w:w="1434"/>
        <w:gridCol w:w="1601"/>
        <w:gridCol w:w="1240"/>
      </w:tblGrid>
      <w:tr w:rsidR="00C51740" w14:paraId="47B2D13F" w14:textId="77777777" w:rsidTr="00737A21">
        <w:trPr>
          <w:trHeight w:val="634"/>
        </w:trPr>
        <w:tc>
          <w:tcPr>
            <w:tcW w:w="788" w:type="dxa"/>
            <w:vAlign w:val="center"/>
          </w:tcPr>
          <w:p w14:paraId="6B7590ED" w14:textId="77777777" w:rsidR="00C51740" w:rsidRDefault="00C51740" w:rsidP="00334E5E">
            <w:pPr>
              <w:pStyle w:val="Standard"/>
              <w:spacing w:line="200" w:lineRule="exact"/>
              <w:ind w:right="284"/>
              <w:jc w:val="center"/>
              <w:rPr>
                <w:b/>
              </w:rPr>
            </w:pPr>
          </w:p>
          <w:p w14:paraId="23E4B161" w14:textId="09C66FE5" w:rsidR="00C51740" w:rsidRDefault="00C51740" w:rsidP="00334E5E">
            <w:pPr>
              <w:pStyle w:val="Standard"/>
              <w:spacing w:line="200" w:lineRule="exact"/>
              <w:ind w:right="28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883" w:type="dxa"/>
            <w:vAlign w:val="center"/>
          </w:tcPr>
          <w:p w14:paraId="0A7D1E3D" w14:textId="52A63E66" w:rsidR="00C51740" w:rsidRDefault="00C51740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Ф.И.О.</w:t>
            </w:r>
          </w:p>
        </w:tc>
        <w:tc>
          <w:tcPr>
            <w:tcW w:w="1698" w:type="dxa"/>
            <w:vAlign w:val="center"/>
          </w:tcPr>
          <w:p w14:paraId="02C3363F" w14:textId="77777777" w:rsidR="00C51740" w:rsidRDefault="00C51740" w:rsidP="00334E5E">
            <w:pPr>
              <w:pStyle w:val="Standard"/>
              <w:ind w:right="-144"/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14:paraId="7CFDCE57" w14:textId="4EB4A24D" w:rsidR="00C51740" w:rsidRDefault="00C51740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профессия</w:t>
            </w:r>
          </w:p>
        </w:tc>
        <w:tc>
          <w:tcPr>
            <w:tcW w:w="1635" w:type="dxa"/>
            <w:vAlign w:val="center"/>
          </w:tcPr>
          <w:p w14:paraId="030B7791" w14:textId="77777777" w:rsidR="00C51740" w:rsidRDefault="00C51740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</w:p>
          <w:p w14:paraId="2FE1EB0C" w14:textId="5FE22DFF" w:rsidR="00C51740" w:rsidRPr="00334E5E" w:rsidRDefault="00C51740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 w:rsidRPr="00334E5E">
              <w:rPr>
                <w:b/>
                <w:bCs/>
              </w:rPr>
              <w:t>Дата рождения</w:t>
            </w:r>
          </w:p>
        </w:tc>
        <w:tc>
          <w:tcPr>
            <w:tcW w:w="1434" w:type="dxa"/>
            <w:vAlign w:val="center"/>
          </w:tcPr>
          <w:p w14:paraId="297AF0EE" w14:textId="0F58A8C9" w:rsidR="00C51740" w:rsidRDefault="00C51740" w:rsidP="00D32AB3">
            <w:pPr>
              <w:pStyle w:val="Standard"/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1601" w:type="dxa"/>
          </w:tcPr>
          <w:p w14:paraId="071DEB38" w14:textId="70994A6B" w:rsidR="00C51740" w:rsidRDefault="00C51740" w:rsidP="00D32AB3">
            <w:pPr>
              <w:pStyle w:val="Standard"/>
              <w:ind w:right="-144"/>
              <w:jc w:val="center"/>
              <w:rPr>
                <w:b/>
                <w:bCs/>
              </w:rPr>
            </w:pPr>
            <w:proofErr w:type="gramStart"/>
            <w:r w:rsidRPr="009C5376">
              <w:rPr>
                <w:b/>
                <w:bCs/>
                <w:sz w:val="16"/>
              </w:rPr>
              <w:t xml:space="preserve">Образование </w:t>
            </w:r>
            <w:proofErr w:type="spellStart"/>
            <w:r w:rsidRPr="009C5376">
              <w:rPr>
                <w:b/>
                <w:bCs/>
                <w:sz w:val="16"/>
              </w:rPr>
              <w:t>обуч-ся</w:t>
            </w:r>
            <w:proofErr w:type="spellEnd"/>
            <w:r w:rsidRPr="009C5376">
              <w:rPr>
                <w:b/>
                <w:bCs/>
                <w:sz w:val="16"/>
              </w:rPr>
              <w:t xml:space="preserve"> (какие</w:t>
            </w:r>
            <w:r>
              <w:rPr>
                <w:b/>
                <w:bCs/>
                <w:sz w:val="16"/>
              </w:rPr>
              <w:t xml:space="preserve"> </w:t>
            </w:r>
            <w:r w:rsidRPr="009C5376">
              <w:rPr>
                <w:b/>
                <w:bCs/>
                <w:sz w:val="16"/>
              </w:rPr>
              <w:t>учебные заведения окончил, серия, номер диплома, дата выдачи (число, месяц, год</w:t>
            </w:r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1240" w:type="dxa"/>
          </w:tcPr>
          <w:p w14:paraId="53E921AB" w14:textId="5D866001" w:rsidR="00C51740" w:rsidRDefault="00C51740" w:rsidP="00D32AB3">
            <w:pPr>
              <w:pStyle w:val="Standard"/>
              <w:ind w:right="-144"/>
              <w:jc w:val="center"/>
              <w:rPr>
                <w:b/>
                <w:bCs/>
              </w:rPr>
            </w:pPr>
          </w:p>
          <w:p w14:paraId="0903068D" w14:textId="52D9B133" w:rsidR="00C51740" w:rsidRPr="00334E5E" w:rsidRDefault="00C51740" w:rsidP="00D32AB3">
            <w:pPr>
              <w:pStyle w:val="Standard"/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в дипломе</w:t>
            </w:r>
          </w:p>
        </w:tc>
      </w:tr>
      <w:tr w:rsidR="00C51740" w14:paraId="3F27974A" w14:textId="77777777" w:rsidTr="00737A21">
        <w:tc>
          <w:tcPr>
            <w:tcW w:w="788" w:type="dxa"/>
            <w:vAlign w:val="center"/>
          </w:tcPr>
          <w:p w14:paraId="45ACF0A9" w14:textId="77777777" w:rsidR="00C51740" w:rsidRPr="00EC5F1A" w:rsidRDefault="00C51740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</w:p>
          <w:p w14:paraId="169951C6" w14:textId="77777777" w:rsidR="00C51740" w:rsidRPr="00EC5F1A" w:rsidRDefault="00C51740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  <w:r w:rsidRPr="00EC5F1A">
              <w:rPr>
                <w:iCs/>
              </w:rPr>
              <w:t>1.</w:t>
            </w:r>
          </w:p>
          <w:p w14:paraId="169DBBB6" w14:textId="77777777" w:rsidR="00C51740" w:rsidRPr="00EC5F1A" w:rsidRDefault="00C51740" w:rsidP="00334E5E">
            <w:pPr>
              <w:pStyle w:val="Standard"/>
              <w:ind w:right="-144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321236FA" w14:textId="2FE090C5" w:rsidR="00C51740" w:rsidRPr="007B1C13" w:rsidRDefault="00C51740" w:rsidP="00334E5E">
            <w:pPr>
              <w:pStyle w:val="Standard"/>
              <w:ind w:right="-144"/>
              <w:rPr>
                <w:iCs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698" w:type="dxa"/>
            <w:vAlign w:val="center"/>
          </w:tcPr>
          <w:p w14:paraId="7FD3ED88" w14:textId="5FED5B9D" w:rsidR="00C51740" w:rsidRPr="007B1C13" w:rsidRDefault="00C51740" w:rsidP="00334E5E">
            <w:pPr>
              <w:pStyle w:val="Standard"/>
              <w:ind w:right="-144"/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04C7D03" w14:textId="1C05CFAA" w:rsidR="00C51740" w:rsidRPr="00EC5F1A" w:rsidRDefault="00C51740" w:rsidP="00334E5E">
            <w:pPr>
              <w:pStyle w:val="Standard"/>
              <w:ind w:right="-144"/>
              <w:jc w:val="center"/>
              <w:rPr>
                <w:sz w:val="24"/>
                <w:szCs w:val="24"/>
              </w:rPr>
            </w:pPr>
            <w:r w:rsidRPr="00EC5F1A">
              <w:rPr>
                <w:sz w:val="24"/>
                <w:szCs w:val="24"/>
              </w:rPr>
              <w:t>01.01.1991</w:t>
            </w:r>
          </w:p>
        </w:tc>
        <w:tc>
          <w:tcPr>
            <w:tcW w:w="1434" w:type="dxa"/>
            <w:vAlign w:val="center"/>
          </w:tcPr>
          <w:p w14:paraId="0FDC4FA1" w14:textId="2050B26D" w:rsidR="00C51740" w:rsidRPr="004F04BD" w:rsidRDefault="00C51740" w:rsidP="00D32AB3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  <w:r w:rsidRPr="004F04BD">
              <w:rPr>
                <w:sz w:val="22"/>
                <w:szCs w:val="22"/>
              </w:rPr>
              <w:t>ХХХ-ХХХ-ХХХ ХХ</w:t>
            </w:r>
          </w:p>
        </w:tc>
        <w:tc>
          <w:tcPr>
            <w:tcW w:w="1601" w:type="dxa"/>
          </w:tcPr>
          <w:p w14:paraId="180AC7A2" w14:textId="77777777" w:rsidR="00C51740" w:rsidRPr="004F04BD" w:rsidRDefault="00C51740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648049" w14:textId="21D5898E" w:rsidR="00C51740" w:rsidRPr="004F04BD" w:rsidRDefault="00C51740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</w:tr>
    </w:tbl>
    <w:p w14:paraId="1E6A04E6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p w14:paraId="2B103813" w14:textId="77777777" w:rsidR="00B95CF5" w:rsidRPr="00462F8D" w:rsidRDefault="00B95CF5" w:rsidP="00B95CF5">
      <w:pPr>
        <w:pStyle w:val="Standard"/>
        <w:ind w:left="-426"/>
        <w:rPr>
          <w:sz w:val="24"/>
        </w:rPr>
      </w:pPr>
      <w:r w:rsidRPr="00462F8D">
        <w:rPr>
          <w:sz w:val="24"/>
        </w:rPr>
        <w:t>При</w:t>
      </w:r>
      <w:r>
        <w:rPr>
          <w:sz w:val="24"/>
        </w:rPr>
        <w:t>мечание</w:t>
      </w:r>
      <w:r w:rsidRPr="00462F8D">
        <w:rPr>
          <w:sz w:val="24"/>
        </w:rPr>
        <w:t>:</w:t>
      </w:r>
    </w:p>
    <w:p w14:paraId="2843F264" w14:textId="77777777" w:rsidR="00B95CF5" w:rsidRPr="00462F8D" w:rsidRDefault="00B95CF5" w:rsidP="00B95CF5">
      <w:pPr>
        <w:pStyle w:val="Standard"/>
        <w:ind w:left="-426"/>
        <w:rPr>
          <w:sz w:val="24"/>
        </w:rPr>
      </w:pPr>
      <w:r>
        <w:rPr>
          <w:sz w:val="24"/>
        </w:rPr>
        <w:t xml:space="preserve">Для регистрации в гос. реестре необходимо </w:t>
      </w:r>
      <w:proofErr w:type="gramStart"/>
      <w:r>
        <w:rPr>
          <w:sz w:val="24"/>
        </w:rPr>
        <w:t xml:space="preserve">предоставить </w:t>
      </w:r>
      <w:r w:rsidRPr="00462F8D">
        <w:rPr>
          <w:sz w:val="24"/>
        </w:rPr>
        <w:t>документ</w:t>
      </w:r>
      <w:r>
        <w:rPr>
          <w:sz w:val="24"/>
        </w:rPr>
        <w:t>ы</w:t>
      </w:r>
      <w:proofErr w:type="gramEnd"/>
      <w:r w:rsidRPr="00462F8D">
        <w:rPr>
          <w:sz w:val="24"/>
        </w:rPr>
        <w:t xml:space="preserve"> об образовании сотрудников (копия или скан-копия диплома)</w:t>
      </w:r>
    </w:p>
    <w:p w14:paraId="5E8C35EA" w14:textId="77777777" w:rsidR="003C60D8" w:rsidRDefault="003C60D8" w:rsidP="00EC5F1A">
      <w:pPr>
        <w:pStyle w:val="Standard"/>
        <w:ind w:left="-426"/>
      </w:pPr>
    </w:p>
    <w:p w14:paraId="43FD2A46" w14:textId="77777777" w:rsidR="003C60D8" w:rsidRDefault="003C60D8" w:rsidP="003C60D8">
      <w:pPr>
        <w:pStyle w:val="Standard"/>
      </w:pPr>
    </w:p>
    <w:p w14:paraId="624B9838" w14:textId="77777777" w:rsidR="003C60D8" w:rsidRPr="00EC5F1A" w:rsidRDefault="003C60D8" w:rsidP="003C60D8">
      <w:pPr>
        <w:pStyle w:val="Standard"/>
        <w:rPr>
          <w:sz w:val="24"/>
          <w:szCs w:val="24"/>
        </w:rPr>
      </w:pPr>
      <w:r w:rsidRPr="00EC5F1A">
        <w:rPr>
          <w:sz w:val="24"/>
          <w:szCs w:val="24"/>
        </w:rPr>
        <w:t>Оплату гарантируем.</w:t>
      </w:r>
    </w:p>
    <w:p w14:paraId="091B7F8D" w14:textId="77777777" w:rsidR="003C60D8" w:rsidRDefault="003C60D8" w:rsidP="003C60D8">
      <w:pPr>
        <w:pStyle w:val="Standard"/>
      </w:pPr>
    </w:p>
    <w:p w14:paraId="7EF90A94" w14:textId="77777777" w:rsidR="003C60D8" w:rsidRDefault="003C60D8" w:rsidP="003C60D8">
      <w:pPr>
        <w:pStyle w:val="Standard"/>
      </w:pPr>
    </w:p>
    <w:p w14:paraId="3317BF1C" w14:textId="77777777" w:rsidR="003C60D8" w:rsidRDefault="003C60D8" w:rsidP="003C60D8">
      <w:pPr>
        <w:pStyle w:val="Standard"/>
      </w:pPr>
    </w:p>
    <w:p w14:paraId="310B6C04" w14:textId="77777777" w:rsidR="003C60D8" w:rsidRDefault="003C60D8" w:rsidP="003C60D8">
      <w:pPr>
        <w:pStyle w:val="Standard"/>
      </w:pPr>
      <w:r>
        <w:t xml:space="preserve">                                   __________________________                            __________________________</w:t>
      </w:r>
    </w:p>
    <w:p w14:paraId="1E3B9CF0" w14:textId="77777777" w:rsidR="003C60D8" w:rsidRDefault="003C60D8" w:rsidP="003C60D8">
      <w:pPr>
        <w:pStyle w:val="Standard"/>
      </w:pPr>
      <w:r>
        <w:t xml:space="preserve">                                            (подпись </w:t>
      </w:r>
      <w:r w:rsidR="00293A60">
        <w:t xml:space="preserve">руководителя)  </w:t>
      </w:r>
      <w:r>
        <w:t xml:space="preserve">                                                    Ф.И.О.</w:t>
      </w:r>
    </w:p>
    <w:p w14:paraId="7000619A" w14:textId="77777777" w:rsidR="003C60D8" w:rsidRDefault="003C60D8" w:rsidP="003C60D8">
      <w:pPr>
        <w:pStyle w:val="Standard"/>
      </w:pPr>
    </w:p>
    <w:p w14:paraId="59AD368C" w14:textId="77777777" w:rsidR="003C60D8" w:rsidRDefault="003C60D8" w:rsidP="003C60D8">
      <w:pPr>
        <w:pStyle w:val="Standard"/>
      </w:pPr>
    </w:p>
    <w:p w14:paraId="65127E63" w14:textId="77777777" w:rsidR="003C60D8" w:rsidRDefault="003C60D8" w:rsidP="003C60D8">
      <w:pPr>
        <w:pStyle w:val="Standard"/>
      </w:pPr>
      <w:r>
        <w:t>М.П.</w:t>
      </w:r>
    </w:p>
    <w:p w14:paraId="11877A87" w14:textId="69D1B202" w:rsidR="003C60D8" w:rsidRDefault="003C60D8" w:rsidP="003C60D8"/>
    <w:p w14:paraId="2CA6F090" w14:textId="3256C376" w:rsidR="00EC5F1A" w:rsidRDefault="00EC5F1A" w:rsidP="003C60D8"/>
    <w:p w14:paraId="4595494D" w14:textId="0B29FB19" w:rsidR="00425B11" w:rsidRDefault="00425B11" w:rsidP="003C60D8"/>
    <w:p w14:paraId="6492A5AD" w14:textId="68EAD582" w:rsidR="00425B11" w:rsidRDefault="00425B11" w:rsidP="003C60D8"/>
    <w:p w14:paraId="140DB924" w14:textId="77777777" w:rsidR="00425B11" w:rsidRDefault="00425B11" w:rsidP="003C60D8"/>
    <w:p w14:paraId="6D6AFB08" w14:textId="3C2D5D04" w:rsidR="00EC5F1A" w:rsidRDefault="00EC5F1A" w:rsidP="003C60D8"/>
    <w:p w14:paraId="335626B7" w14:textId="77777777" w:rsidR="00EC5F1A" w:rsidRDefault="00EC5F1A" w:rsidP="003C60D8"/>
    <w:p w14:paraId="1574495D" w14:textId="77777777" w:rsidR="00E87276" w:rsidRDefault="003C60D8">
      <w:r w:rsidRPr="00EC5F1A">
        <w:rPr>
          <w:rFonts w:ascii="Times New Roman" w:hAnsi="Times New Roman"/>
          <w:sz w:val="24"/>
          <w:szCs w:val="24"/>
        </w:rPr>
        <w:t xml:space="preserve">Исполнитель </w:t>
      </w:r>
      <w:r w:rsidRPr="00EC5F1A">
        <w:rPr>
          <w:rFonts w:ascii="Times New Roman" w:hAnsi="Times New Roman"/>
          <w:sz w:val="24"/>
          <w:szCs w:val="24"/>
          <w:u w:val="single"/>
        </w:rPr>
        <w:t>Ф.И.О.,</w:t>
      </w:r>
      <w:r w:rsidRPr="00EC5F1A">
        <w:rPr>
          <w:rFonts w:ascii="Times New Roman" w:hAnsi="Times New Roman"/>
          <w:sz w:val="24"/>
          <w:szCs w:val="24"/>
        </w:rPr>
        <w:t xml:space="preserve"> контактный телефон</w:t>
      </w:r>
      <w:r>
        <w:t xml:space="preserve"> ____________</w:t>
      </w:r>
    </w:p>
    <w:sectPr w:rsidR="00E87276" w:rsidSect="003C60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9BD"/>
    <w:multiLevelType w:val="hybridMultilevel"/>
    <w:tmpl w:val="8D7676F8"/>
    <w:lvl w:ilvl="0" w:tplc="DECA6C20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E60B7D"/>
    <w:multiLevelType w:val="hybridMultilevel"/>
    <w:tmpl w:val="4F7CD8F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84DDA"/>
    <w:multiLevelType w:val="hybridMultilevel"/>
    <w:tmpl w:val="CE4E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D8"/>
    <w:rsid w:val="000C0145"/>
    <w:rsid w:val="00171233"/>
    <w:rsid w:val="00262A6A"/>
    <w:rsid w:val="00293A60"/>
    <w:rsid w:val="00294DF6"/>
    <w:rsid w:val="002D0898"/>
    <w:rsid w:val="0032652D"/>
    <w:rsid w:val="00334E5E"/>
    <w:rsid w:val="003C60D8"/>
    <w:rsid w:val="00425B11"/>
    <w:rsid w:val="004A061A"/>
    <w:rsid w:val="004B7FE1"/>
    <w:rsid w:val="004F04BD"/>
    <w:rsid w:val="00544EC1"/>
    <w:rsid w:val="00582182"/>
    <w:rsid w:val="0069496E"/>
    <w:rsid w:val="006C132C"/>
    <w:rsid w:val="00737A21"/>
    <w:rsid w:val="007B097F"/>
    <w:rsid w:val="007B1C13"/>
    <w:rsid w:val="008C7E72"/>
    <w:rsid w:val="009A1D19"/>
    <w:rsid w:val="009C4938"/>
    <w:rsid w:val="00A41D5A"/>
    <w:rsid w:val="00B83E62"/>
    <w:rsid w:val="00B95CF5"/>
    <w:rsid w:val="00BE7FC7"/>
    <w:rsid w:val="00C51740"/>
    <w:rsid w:val="00C91540"/>
    <w:rsid w:val="00CD7E7A"/>
    <w:rsid w:val="00D32AB3"/>
    <w:rsid w:val="00E239DF"/>
    <w:rsid w:val="00E8090F"/>
    <w:rsid w:val="00E87276"/>
    <w:rsid w:val="00E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12</cp:revision>
  <dcterms:created xsi:type="dcterms:W3CDTF">2021-02-19T16:01:00Z</dcterms:created>
  <dcterms:modified xsi:type="dcterms:W3CDTF">2024-03-05T06:26:00Z</dcterms:modified>
</cp:coreProperties>
</file>